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Spec="center" w:tblpY="288"/>
        <w:tblW w:w="9922" w:type="dxa"/>
        <w:tblLook w:val="04A0" w:firstRow="1" w:lastRow="0" w:firstColumn="1" w:lastColumn="0" w:noHBand="0" w:noVBand="1"/>
      </w:tblPr>
      <w:tblGrid>
        <w:gridCol w:w="2405"/>
        <w:gridCol w:w="7517"/>
      </w:tblGrid>
      <w:tr w:rsidR="005C18CD" w:rsidRPr="006767E5" w14:paraId="3D21CEA5" w14:textId="77777777" w:rsidTr="005C18CD">
        <w:tc>
          <w:tcPr>
            <w:tcW w:w="2405" w:type="dxa"/>
            <w:vMerge w:val="restart"/>
            <w:tcBorders>
              <w:right w:val="single" w:sz="4" w:space="0" w:color="auto"/>
            </w:tcBorders>
          </w:tcPr>
          <w:p w14:paraId="26908BE3" w14:textId="77777777" w:rsidR="005C18CD" w:rsidRDefault="005C18CD" w:rsidP="005C18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5339A4" w14:textId="77777777" w:rsidR="005C18CD" w:rsidRDefault="005C18CD" w:rsidP="005C18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D70892" w14:textId="77777777" w:rsidR="005C18CD" w:rsidRPr="005A0EBC" w:rsidRDefault="005C18CD" w:rsidP="005C18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EBC"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ФОТОГРАФИЯ   4х6</w:t>
            </w:r>
          </w:p>
          <w:p w14:paraId="5D708129" w14:textId="77777777" w:rsidR="005C18CD" w:rsidRDefault="005C18CD" w:rsidP="005C18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17DD9B" w14:textId="77777777" w:rsidR="005C18CD" w:rsidRDefault="005C18CD" w:rsidP="005C18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9D69BC" w14:textId="77777777" w:rsidR="005C18CD" w:rsidRDefault="005C18CD" w:rsidP="005C18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EE36C0" w14:textId="77777777" w:rsidR="005C18CD" w:rsidRDefault="005C18CD" w:rsidP="005C18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B73B7D" w14:textId="77777777" w:rsidR="005C18CD" w:rsidRDefault="005C18CD" w:rsidP="005C18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721F26" w14:textId="77777777" w:rsidR="005C18CD" w:rsidRPr="006767E5" w:rsidRDefault="005C18CD" w:rsidP="005C18C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6767E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Приложение № 1</w:t>
            </w:r>
          </w:p>
        </w:tc>
      </w:tr>
      <w:tr w:rsidR="005C18CD" w:rsidRPr="006767E5" w14:paraId="7F462CD2" w14:textId="77777777" w:rsidTr="005C18CD">
        <w:tc>
          <w:tcPr>
            <w:tcW w:w="2405" w:type="dxa"/>
            <w:vMerge/>
            <w:tcBorders>
              <w:right w:val="single" w:sz="4" w:space="0" w:color="auto"/>
            </w:tcBorders>
          </w:tcPr>
          <w:p w14:paraId="5501619D" w14:textId="77777777" w:rsidR="005C18CD" w:rsidRDefault="005C18CD" w:rsidP="005C18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A9D6D" w14:textId="77777777" w:rsidR="005C18CD" w:rsidRPr="006767E5" w:rsidRDefault="005C18CD" w:rsidP="005C18CD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C18CD" w:rsidRPr="006767E5" w14:paraId="3ACCEA8F" w14:textId="77777777" w:rsidTr="005C18CD">
        <w:tc>
          <w:tcPr>
            <w:tcW w:w="2405" w:type="dxa"/>
            <w:vMerge/>
            <w:tcBorders>
              <w:right w:val="single" w:sz="4" w:space="0" w:color="auto"/>
            </w:tcBorders>
          </w:tcPr>
          <w:p w14:paraId="42326668" w14:textId="77777777" w:rsidR="005C18CD" w:rsidRDefault="005C18CD" w:rsidP="005C18C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8F6FD6" w14:textId="77777777" w:rsidR="005C18CD" w:rsidRPr="006767E5" w:rsidRDefault="005C18CD" w:rsidP="005C18C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7E5">
              <w:rPr>
                <w:rFonts w:ascii="Times New Roman" w:eastAsia="Calibri" w:hAnsi="Times New Roman" w:cs="Times New Roman"/>
                <w:sz w:val="28"/>
                <w:szCs w:val="28"/>
              </w:rPr>
              <w:t>к Положению о конкурсе</w:t>
            </w:r>
          </w:p>
          <w:p w14:paraId="73C2263A" w14:textId="77777777" w:rsidR="005C18CD" w:rsidRDefault="005C18CD" w:rsidP="005C18C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7E5">
              <w:rPr>
                <w:rFonts w:ascii="Times New Roman" w:eastAsia="Calibri" w:hAnsi="Times New Roman" w:cs="Times New Roman"/>
                <w:sz w:val="28"/>
                <w:szCs w:val="28"/>
              </w:rPr>
              <w:t>«Лучший муниципальный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767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финансовый </w:t>
            </w:r>
          </w:p>
          <w:p w14:paraId="7A4175D4" w14:textId="77777777" w:rsidR="005C18CD" w:rsidRPr="006767E5" w:rsidRDefault="005C18CD" w:rsidP="005C18C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7E5">
              <w:rPr>
                <w:rFonts w:ascii="Times New Roman" w:eastAsia="Calibri" w:hAnsi="Times New Roman" w:cs="Times New Roman"/>
                <w:sz w:val="28"/>
                <w:szCs w:val="28"/>
              </w:rPr>
              <w:t>контролер России»</w:t>
            </w:r>
          </w:p>
          <w:p w14:paraId="3C524279" w14:textId="77777777" w:rsidR="005C18CD" w:rsidRPr="006767E5" w:rsidRDefault="005C18CD" w:rsidP="005C18C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24F382E" w14:textId="77777777" w:rsidR="0040087A" w:rsidRPr="0040087A" w:rsidRDefault="0040087A" w:rsidP="00327E0F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42B1A73" w14:textId="77777777" w:rsidR="0040087A" w:rsidRPr="005A0EBC" w:rsidRDefault="00BD16E8" w:rsidP="00327E0F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A0EBC">
        <w:rPr>
          <w:rFonts w:ascii="Times New Roman" w:eastAsia="Calibri" w:hAnsi="Times New Roman" w:cs="Times New Roman"/>
          <w:b/>
          <w:sz w:val="26"/>
          <w:szCs w:val="26"/>
        </w:rPr>
        <w:t>АНКЕТА</w:t>
      </w:r>
      <w:r w:rsidR="00C038CA" w:rsidRPr="005A0E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54A26A2B" w14:textId="77777777" w:rsidR="00BD16E8" w:rsidRPr="005A0EBC" w:rsidRDefault="00BD16E8" w:rsidP="00327E0F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A0EBC">
        <w:rPr>
          <w:rFonts w:ascii="Times New Roman" w:eastAsia="Calibri" w:hAnsi="Times New Roman" w:cs="Times New Roman"/>
          <w:b/>
          <w:sz w:val="26"/>
          <w:szCs w:val="26"/>
        </w:rPr>
        <w:t>участника конкурса на звание</w:t>
      </w:r>
    </w:p>
    <w:p w14:paraId="75CFDCE4" w14:textId="77777777" w:rsidR="00BD16E8" w:rsidRPr="005A0EBC" w:rsidRDefault="00BD16E8" w:rsidP="00327E0F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A0EBC">
        <w:rPr>
          <w:rFonts w:ascii="Times New Roman" w:eastAsia="Calibri" w:hAnsi="Times New Roman" w:cs="Times New Roman"/>
          <w:b/>
          <w:sz w:val="26"/>
          <w:szCs w:val="26"/>
        </w:rPr>
        <w:t>«Лучший муниципальный финансовый контролер России»</w:t>
      </w:r>
    </w:p>
    <w:p w14:paraId="425A1EE6" w14:textId="77777777" w:rsidR="00BD16E8" w:rsidRPr="00327E0F" w:rsidRDefault="00BD16E8" w:rsidP="00303A42">
      <w:pPr>
        <w:spacing w:after="0" w:line="280" w:lineRule="exact"/>
        <w:rPr>
          <w:rFonts w:ascii="Times New Roman" w:eastAsia="Calibri" w:hAnsi="Times New Roman" w:cs="Times New Roman"/>
          <w:sz w:val="26"/>
          <w:szCs w:val="26"/>
        </w:rPr>
      </w:pPr>
    </w:p>
    <w:p w14:paraId="16603200" w14:textId="77777777" w:rsidR="00A8050A" w:rsidRPr="005A0EBC" w:rsidRDefault="00A8050A" w:rsidP="00303A42">
      <w:pPr>
        <w:pStyle w:val="a6"/>
        <w:numPr>
          <w:ilvl w:val="0"/>
          <w:numId w:val="7"/>
        </w:numPr>
        <w:spacing w:after="0" w:line="280" w:lineRule="exact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A0EBC">
        <w:rPr>
          <w:rFonts w:ascii="Times New Roman" w:eastAsia="Calibri" w:hAnsi="Times New Roman" w:cs="Times New Roman"/>
          <w:sz w:val="24"/>
          <w:szCs w:val="24"/>
        </w:rPr>
        <w:t>Наименование муниципального КСО</w:t>
      </w:r>
    </w:p>
    <w:p w14:paraId="39D2D40C" w14:textId="77777777" w:rsidR="00A8050A" w:rsidRPr="005A0EBC" w:rsidRDefault="00200059" w:rsidP="00303A42">
      <w:pPr>
        <w:pStyle w:val="a6"/>
        <w:spacing w:after="0" w:line="280" w:lineRule="exact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5A0EB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49CF5" wp14:editId="17363FB1">
                <wp:simplePos x="0" y="0"/>
                <wp:positionH relativeFrom="column">
                  <wp:posOffset>12866</wp:posOffset>
                </wp:positionH>
                <wp:positionV relativeFrom="paragraph">
                  <wp:posOffset>99281</wp:posOffset>
                </wp:positionV>
                <wp:extent cx="5724939" cy="15903"/>
                <wp:effectExtent l="0" t="0" r="28575" b="222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939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2859F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7.8pt" to="451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</w:p>
    <w:p w14:paraId="681DA9F9" w14:textId="77777777" w:rsidR="00A8050A" w:rsidRPr="005A0EBC" w:rsidRDefault="00A8050A" w:rsidP="00303A42">
      <w:pPr>
        <w:pStyle w:val="a6"/>
        <w:numPr>
          <w:ilvl w:val="0"/>
          <w:numId w:val="7"/>
        </w:numPr>
        <w:spacing w:after="0" w:line="280" w:lineRule="exact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A0EBC">
        <w:rPr>
          <w:rFonts w:ascii="Times New Roman" w:eastAsia="Calibri" w:hAnsi="Times New Roman" w:cs="Times New Roman"/>
          <w:sz w:val="24"/>
          <w:szCs w:val="24"/>
        </w:rPr>
        <w:t>Штатная численность муниципального КСО</w:t>
      </w:r>
    </w:p>
    <w:p w14:paraId="550E9896" w14:textId="77777777" w:rsidR="00A8050A" w:rsidRPr="005A0EBC" w:rsidRDefault="00200059" w:rsidP="00303A42">
      <w:pPr>
        <w:pStyle w:val="a6"/>
        <w:spacing w:after="0" w:line="280" w:lineRule="exact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5A0EB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36373B" wp14:editId="15F18251">
            <wp:extent cx="5730875" cy="241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00983F" w14:textId="77777777" w:rsidR="00A8050A" w:rsidRPr="005A0EBC" w:rsidRDefault="00BD16E8" w:rsidP="00303A42">
      <w:pPr>
        <w:pStyle w:val="a6"/>
        <w:numPr>
          <w:ilvl w:val="0"/>
          <w:numId w:val="7"/>
        </w:numPr>
        <w:spacing w:after="0" w:line="280" w:lineRule="exact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A0EBC">
        <w:rPr>
          <w:rFonts w:ascii="Times New Roman" w:eastAsia="Calibri" w:hAnsi="Times New Roman" w:cs="Times New Roman"/>
          <w:sz w:val="24"/>
          <w:szCs w:val="24"/>
        </w:rPr>
        <w:t xml:space="preserve">Фамилия, имя, отчество </w:t>
      </w:r>
      <w:r w:rsidR="00A8050A" w:rsidRPr="005A0EBC">
        <w:rPr>
          <w:rFonts w:ascii="Times New Roman" w:eastAsia="Calibri" w:hAnsi="Times New Roman" w:cs="Times New Roman"/>
          <w:sz w:val="24"/>
          <w:szCs w:val="24"/>
        </w:rPr>
        <w:t>участника Конкурса</w:t>
      </w:r>
    </w:p>
    <w:p w14:paraId="2DDD75FD" w14:textId="77777777" w:rsidR="00A8050A" w:rsidRPr="005A0EBC" w:rsidRDefault="00200059" w:rsidP="00303A42">
      <w:pPr>
        <w:pStyle w:val="a6"/>
        <w:spacing w:after="0" w:line="280" w:lineRule="exact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5A0EB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211386" wp14:editId="28F6DB11">
            <wp:extent cx="5730875" cy="2413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04413B" w14:textId="77777777" w:rsidR="00A8050A" w:rsidRPr="005A0EBC" w:rsidRDefault="00A8050A" w:rsidP="00303A42">
      <w:pPr>
        <w:pStyle w:val="a6"/>
        <w:numPr>
          <w:ilvl w:val="0"/>
          <w:numId w:val="7"/>
        </w:numPr>
        <w:spacing w:after="0" w:line="280" w:lineRule="exact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A0EBC">
        <w:rPr>
          <w:rFonts w:ascii="Times New Roman" w:eastAsia="Calibri" w:hAnsi="Times New Roman" w:cs="Times New Roman"/>
          <w:sz w:val="24"/>
          <w:szCs w:val="24"/>
        </w:rPr>
        <w:t xml:space="preserve"> Должность</w:t>
      </w:r>
      <w:r w:rsidR="00BD16E8" w:rsidRPr="005A0EB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2473180" w14:textId="77777777" w:rsidR="00A8050A" w:rsidRPr="005A0EBC" w:rsidRDefault="00200059" w:rsidP="00303A42">
      <w:pPr>
        <w:pStyle w:val="a6"/>
        <w:spacing w:after="0" w:line="280" w:lineRule="exact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5A0EB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3ED77F" wp14:editId="02DDDF15">
            <wp:extent cx="5730875" cy="2413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2D6C4" w14:textId="77777777" w:rsidR="00A8050A" w:rsidRPr="005A0EBC" w:rsidRDefault="00BD16E8" w:rsidP="00303A42">
      <w:pPr>
        <w:pStyle w:val="a6"/>
        <w:numPr>
          <w:ilvl w:val="0"/>
          <w:numId w:val="7"/>
        </w:numPr>
        <w:spacing w:after="0" w:line="280" w:lineRule="exact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A0EBC">
        <w:rPr>
          <w:rFonts w:ascii="Times New Roman" w:eastAsia="Calibri" w:hAnsi="Times New Roman" w:cs="Times New Roman"/>
          <w:sz w:val="24"/>
          <w:szCs w:val="24"/>
        </w:rPr>
        <w:t xml:space="preserve">Контактный телефон, адрес, электронная почта </w:t>
      </w:r>
    </w:p>
    <w:p w14:paraId="6F35D9D1" w14:textId="77777777" w:rsidR="00A8050A" w:rsidRPr="005A0EBC" w:rsidRDefault="00200059" w:rsidP="00303A42">
      <w:pPr>
        <w:pStyle w:val="a6"/>
        <w:spacing w:after="0" w:line="280" w:lineRule="exact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5A0EB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C3E819" wp14:editId="3AABB4CB">
            <wp:extent cx="5730875" cy="2413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F2251A" w14:textId="77777777" w:rsidR="00377F08" w:rsidRPr="005A0EBC" w:rsidRDefault="00BD16E8" w:rsidP="00303A42">
      <w:pPr>
        <w:pStyle w:val="a6"/>
        <w:numPr>
          <w:ilvl w:val="0"/>
          <w:numId w:val="7"/>
        </w:numPr>
        <w:spacing w:after="0" w:line="280" w:lineRule="exact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A0EBC">
        <w:rPr>
          <w:rFonts w:ascii="Times New Roman" w:eastAsia="Calibri" w:hAnsi="Times New Roman" w:cs="Times New Roman"/>
          <w:sz w:val="24"/>
          <w:szCs w:val="24"/>
        </w:rPr>
        <w:t xml:space="preserve">Число, месяц, год рождения </w:t>
      </w:r>
    </w:p>
    <w:p w14:paraId="07865228" w14:textId="77777777" w:rsidR="00377F08" w:rsidRPr="005A0EBC" w:rsidRDefault="00200059" w:rsidP="00303A42">
      <w:pPr>
        <w:pStyle w:val="a6"/>
        <w:spacing w:after="0" w:line="280" w:lineRule="exact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5A0EB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439294" wp14:editId="035B38DF">
            <wp:extent cx="5730875" cy="241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0A77D0" w14:textId="77777777" w:rsidR="00377F08" w:rsidRPr="005A0EBC" w:rsidRDefault="00377F08" w:rsidP="00303A42">
      <w:pPr>
        <w:pStyle w:val="a6"/>
        <w:numPr>
          <w:ilvl w:val="0"/>
          <w:numId w:val="7"/>
        </w:numPr>
        <w:spacing w:after="0" w:line="280" w:lineRule="exact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A0EBC">
        <w:rPr>
          <w:rFonts w:ascii="Times New Roman" w:eastAsia="Calibri" w:hAnsi="Times New Roman" w:cs="Times New Roman"/>
          <w:sz w:val="24"/>
          <w:szCs w:val="24"/>
        </w:rPr>
        <w:t>Образование, наименование учебного заведения, специальность по диплому</w:t>
      </w:r>
    </w:p>
    <w:p w14:paraId="77A331A3" w14:textId="77777777" w:rsidR="00377F08" w:rsidRPr="005A0EBC" w:rsidRDefault="00200059" w:rsidP="00303A42">
      <w:pPr>
        <w:pStyle w:val="a6"/>
        <w:spacing w:after="0" w:line="280" w:lineRule="exact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5A0EB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A17536" wp14:editId="161A8D49">
            <wp:extent cx="5730875" cy="2413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B43A91" w14:textId="77777777" w:rsidR="00377F08" w:rsidRPr="005A0EBC" w:rsidRDefault="00BD16E8" w:rsidP="00303A42">
      <w:pPr>
        <w:pStyle w:val="a6"/>
        <w:numPr>
          <w:ilvl w:val="0"/>
          <w:numId w:val="7"/>
        </w:numPr>
        <w:spacing w:after="0" w:line="280" w:lineRule="exact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A0EBC">
        <w:rPr>
          <w:rFonts w:ascii="Times New Roman" w:eastAsia="Calibri" w:hAnsi="Times New Roman" w:cs="Times New Roman"/>
          <w:sz w:val="24"/>
          <w:szCs w:val="24"/>
        </w:rPr>
        <w:t>Ученая степень, ученое звание</w:t>
      </w:r>
    </w:p>
    <w:p w14:paraId="7F37AC5B" w14:textId="77777777" w:rsidR="00377F08" w:rsidRPr="005A0EBC" w:rsidRDefault="00200059" w:rsidP="00303A42">
      <w:pPr>
        <w:pStyle w:val="a6"/>
        <w:spacing w:after="0" w:line="280" w:lineRule="exact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5A0EB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AAD5E1" wp14:editId="1BDBE099">
            <wp:extent cx="5730875" cy="2413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DC1D8A" w14:textId="77777777" w:rsidR="00377F08" w:rsidRPr="005A0EBC" w:rsidRDefault="00BD16E8" w:rsidP="00303A42">
      <w:pPr>
        <w:pStyle w:val="a6"/>
        <w:numPr>
          <w:ilvl w:val="0"/>
          <w:numId w:val="7"/>
        </w:numPr>
        <w:spacing w:after="0" w:line="280" w:lineRule="exact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A0EBC">
        <w:rPr>
          <w:rFonts w:ascii="Times New Roman" w:eastAsia="Calibri" w:hAnsi="Times New Roman" w:cs="Times New Roman"/>
          <w:sz w:val="24"/>
          <w:szCs w:val="24"/>
        </w:rPr>
        <w:t>Общий стаж работы (лет)</w:t>
      </w:r>
    </w:p>
    <w:p w14:paraId="386601FD" w14:textId="77777777" w:rsidR="00377F08" w:rsidRPr="005A0EBC" w:rsidRDefault="00200059" w:rsidP="00303A42">
      <w:pPr>
        <w:pStyle w:val="a6"/>
        <w:spacing w:after="0" w:line="280" w:lineRule="exact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5A0EB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440879" wp14:editId="16060152">
            <wp:extent cx="5730875" cy="2413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670BFF" w14:textId="77777777" w:rsidR="00377F08" w:rsidRPr="005A0EBC" w:rsidRDefault="00BD16E8" w:rsidP="00303A42">
      <w:pPr>
        <w:pStyle w:val="a6"/>
        <w:numPr>
          <w:ilvl w:val="0"/>
          <w:numId w:val="7"/>
        </w:numPr>
        <w:spacing w:after="0" w:line="280" w:lineRule="exact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A0EBC">
        <w:rPr>
          <w:rFonts w:ascii="Times New Roman" w:eastAsia="Calibri" w:hAnsi="Times New Roman" w:cs="Times New Roman"/>
          <w:sz w:val="24"/>
          <w:szCs w:val="24"/>
        </w:rPr>
        <w:t>Стаж работы в данном М</w:t>
      </w:r>
      <w:r w:rsidR="00377F08" w:rsidRPr="005A0EBC">
        <w:rPr>
          <w:rFonts w:ascii="Times New Roman" w:eastAsia="Calibri" w:hAnsi="Times New Roman" w:cs="Times New Roman"/>
          <w:sz w:val="24"/>
          <w:szCs w:val="24"/>
        </w:rPr>
        <w:t>КСО</w:t>
      </w:r>
    </w:p>
    <w:p w14:paraId="5843FB3E" w14:textId="77777777" w:rsidR="00377F08" w:rsidRPr="00A00B10" w:rsidRDefault="00200059" w:rsidP="00303A42">
      <w:pPr>
        <w:pStyle w:val="a6"/>
        <w:spacing w:after="0" w:line="280" w:lineRule="exact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A00B1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6D67D3" wp14:editId="2334FCF8">
            <wp:extent cx="5730875" cy="24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0A6FE9" w14:textId="3EA3E6C4" w:rsidR="00377F08" w:rsidRPr="00A00B10" w:rsidRDefault="00D3334C" w:rsidP="00D3334C">
      <w:pPr>
        <w:pStyle w:val="a6"/>
        <w:numPr>
          <w:ilvl w:val="0"/>
          <w:numId w:val="7"/>
        </w:numPr>
        <w:spacing w:after="0" w:line="280" w:lineRule="exact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A00B10">
        <w:rPr>
          <w:rFonts w:ascii="Times New Roman" w:eastAsia="Calibri" w:hAnsi="Times New Roman" w:cs="Times New Roman"/>
          <w:sz w:val="24"/>
          <w:szCs w:val="24"/>
        </w:rPr>
        <w:t xml:space="preserve">Сведения о почетных и специальных званиях, наградах и иных знаках отличия </w:t>
      </w:r>
      <w:r w:rsidR="00377F08" w:rsidRPr="00A00B10">
        <w:rPr>
          <w:rFonts w:ascii="Times New Roman" w:eastAsia="Calibri" w:hAnsi="Times New Roman" w:cs="Times New Roman"/>
          <w:sz w:val="24"/>
          <w:szCs w:val="24"/>
        </w:rPr>
        <w:t>ведения о наградах(званиях)</w:t>
      </w:r>
    </w:p>
    <w:p w14:paraId="02741730" w14:textId="77777777" w:rsidR="00377F08" w:rsidRPr="00A00B10" w:rsidRDefault="00200059" w:rsidP="00303A42">
      <w:pPr>
        <w:pStyle w:val="a6"/>
        <w:spacing w:after="0" w:line="280" w:lineRule="exact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A00B1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D97E8D" wp14:editId="2CD8B380">
            <wp:extent cx="5730875" cy="2413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BE1AD" w14:textId="773098E9" w:rsidR="00200059" w:rsidRPr="00A00B10" w:rsidRDefault="00D3334C" w:rsidP="00061073">
      <w:pPr>
        <w:pStyle w:val="a6"/>
        <w:numPr>
          <w:ilvl w:val="0"/>
          <w:numId w:val="7"/>
        </w:numPr>
        <w:spacing w:after="0" w:line="280" w:lineRule="exact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00B10">
        <w:rPr>
          <w:rFonts w:ascii="Times New Roman" w:eastAsia="Calibri" w:hAnsi="Times New Roman" w:cs="Times New Roman"/>
          <w:sz w:val="24"/>
          <w:szCs w:val="24"/>
        </w:rPr>
        <w:t xml:space="preserve">Информация о пройденных </w:t>
      </w:r>
      <w:r w:rsidR="00D436E1">
        <w:rPr>
          <w:rFonts w:ascii="Times New Roman" w:eastAsia="Calibri" w:hAnsi="Times New Roman" w:cs="Times New Roman"/>
          <w:sz w:val="24"/>
          <w:szCs w:val="24"/>
        </w:rPr>
        <w:t>обучениях</w:t>
      </w:r>
      <w:bookmarkStart w:id="0" w:name="_GoBack"/>
      <w:bookmarkEnd w:id="0"/>
      <w:r w:rsidRPr="00A00B10">
        <w:rPr>
          <w:rFonts w:ascii="Times New Roman" w:eastAsia="Calibri" w:hAnsi="Times New Roman" w:cs="Times New Roman"/>
          <w:sz w:val="24"/>
          <w:szCs w:val="24"/>
        </w:rPr>
        <w:t xml:space="preserve"> в целях повышения квалификации за период не ранее чем за 2 года до начала Конкурса (с указанием реквизитов удостоверений, сертификатов, дипломов)</w:t>
      </w:r>
      <w:r w:rsidR="00BD16E8" w:rsidRPr="00A00B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0059" w:rsidRPr="00A00B1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6B0BE5" wp14:editId="75B41439">
            <wp:extent cx="5730875" cy="2413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CD6737" w14:textId="01C18F19" w:rsidR="00BD16E8" w:rsidRPr="00A00B10" w:rsidRDefault="00BD16E8" w:rsidP="00303A42">
      <w:pPr>
        <w:pStyle w:val="a6"/>
        <w:numPr>
          <w:ilvl w:val="0"/>
          <w:numId w:val="7"/>
        </w:numPr>
        <w:spacing w:after="0" w:line="280" w:lineRule="exact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00B10">
        <w:rPr>
          <w:rFonts w:ascii="Times New Roman" w:eastAsia="Calibri" w:hAnsi="Times New Roman" w:cs="Times New Roman"/>
          <w:sz w:val="24"/>
          <w:szCs w:val="24"/>
        </w:rPr>
        <w:t>Участие в конкурсах</w:t>
      </w:r>
      <w:r w:rsidR="00D3334C" w:rsidRPr="00A00B10">
        <w:rPr>
          <w:rFonts w:ascii="Times New Roman" w:eastAsia="Calibri" w:hAnsi="Times New Roman" w:cs="Times New Roman"/>
          <w:sz w:val="24"/>
          <w:szCs w:val="24"/>
        </w:rPr>
        <w:t xml:space="preserve"> в рамках профессиональной деятельности</w:t>
      </w:r>
    </w:p>
    <w:p w14:paraId="0CFD79C2" w14:textId="77777777" w:rsidR="00200059" w:rsidRPr="00A00B10" w:rsidRDefault="00200059" w:rsidP="00303A42">
      <w:pPr>
        <w:pStyle w:val="a6"/>
        <w:spacing w:after="0" w:line="280" w:lineRule="exact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A00B1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78CC37" wp14:editId="6D3F170B">
            <wp:extent cx="5730875" cy="2413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34B39B" w14:textId="38025D6B" w:rsidR="005C18CD" w:rsidRPr="005A0EBC" w:rsidRDefault="00BD16E8" w:rsidP="00303A42">
      <w:pPr>
        <w:pStyle w:val="a6"/>
        <w:numPr>
          <w:ilvl w:val="0"/>
          <w:numId w:val="7"/>
        </w:numPr>
        <w:pBdr>
          <w:bottom w:val="single" w:sz="12" w:space="25" w:color="auto"/>
        </w:pBdr>
        <w:spacing w:after="0" w:line="280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A00B10">
        <w:rPr>
          <w:rFonts w:ascii="Times New Roman" w:eastAsia="Calibri" w:hAnsi="Times New Roman" w:cs="Times New Roman"/>
          <w:sz w:val="24"/>
          <w:szCs w:val="24"/>
        </w:rPr>
        <w:t>Наличие публикаций в профессиональн</w:t>
      </w:r>
      <w:r w:rsidR="00D3334C" w:rsidRPr="00A00B10">
        <w:rPr>
          <w:rFonts w:ascii="Times New Roman" w:eastAsia="Calibri" w:hAnsi="Times New Roman" w:cs="Times New Roman"/>
          <w:sz w:val="24"/>
          <w:szCs w:val="24"/>
        </w:rPr>
        <w:t>ых</w:t>
      </w:r>
      <w:r w:rsidR="00A00B10" w:rsidRPr="00A00B10">
        <w:rPr>
          <w:rFonts w:ascii="Times New Roman" w:eastAsia="Calibri" w:hAnsi="Times New Roman" w:cs="Times New Roman"/>
          <w:sz w:val="24"/>
          <w:szCs w:val="24"/>
        </w:rPr>
        <w:t xml:space="preserve"> или других </w:t>
      </w:r>
      <w:r w:rsidR="00D3334C" w:rsidRPr="00A00B10">
        <w:rPr>
          <w:rFonts w:ascii="Times New Roman" w:eastAsia="Calibri" w:hAnsi="Times New Roman" w:cs="Times New Roman"/>
          <w:sz w:val="24"/>
          <w:szCs w:val="24"/>
        </w:rPr>
        <w:t>изданиях</w:t>
      </w:r>
      <w:r w:rsidR="00A00B10" w:rsidRPr="00A00B10">
        <w:rPr>
          <w:rFonts w:ascii="Times New Roman" w:eastAsia="Calibri" w:hAnsi="Times New Roman" w:cs="Times New Roman"/>
          <w:sz w:val="24"/>
          <w:szCs w:val="24"/>
        </w:rPr>
        <w:t xml:space="preserve"> в рамках профессиональной деятельности</w:t>
      </w:r>
      <w:r w:rsidR="00200059" w:rsidRPr="005A0EB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6402A0" wp14:editId="1FC570E5">
            <wp:extent cx="5730875" cy="2413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28CE80" w14:textId="6D9D8A34" w:rsidR="005C18CD" w:rsidRPr="00A00B10" w:rsidRDefault="00D3334C" w:rsidP="00D3334C">
      <w:pPr>
        <w:pStyle w:val="a6"/>
        <w:numPr>
          <w:ilvl w:val="0"/>
          <w:numId w:val="7"/>
        </w:numPr>
        <w:pBdr>
          <w:bottom w:val="single" w:sz="12" w:space="25" w:color="auto"/>
        </w:pBdr>
        <w:spacing w:after="0" w:line="280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D3334C">
        <w:rPr>
          <w:rFonts w:ascii="Times New Roman" w:eastAsia="Calibri" w:hAnsi="Times New Roman" w:cs="Times New Roman"/>
          <w:sz w:val="24"/>
          <w:szCs w:val="24"/>
        </w:rPr>
        <w:t>Выступления в качестве докладчика на различных семинарах, вебинарах, круглых столах и т.п., в том числе проводимых Союзом МКСО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334C">
        <w:rPr>
          <w:rFonts w:ascii="Times New Roman" w:eastAsia="Calibri" w:hAnsi="Times New Roman" w:cs="Times New Roman"/>
          <w:sz w:val="24"/>
          <w:szCs w:val="24"/>
        </w:rPr>
        <w:t>(с указанием даты, темы доклада и наименования мероприятия</w:t>
      </w:r>
      <w:r w:rsidRPr="00A00B10">
        <w:rPr>
          <w:rFonts w:ascii="Times New Roman" w:eastAsia="Calibri" w:hAnsi="Times New Roman" w:cs="Times New Roman"/>
          <w:sz w:val="24"/>
          <w:szCs w:val="24"/>
        </w:rPr>
        <w:t>)</w:t>
      </w:r>
      <w:r w:rsidR="005C18CD" w:rsidRPr="00A00B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88C094" wp14:editId="3D50E13B">
            <wp:extent cx="5730875" cy="24130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A9C11" w14:textId="698F9FF8" w:rsidR="00327E0F" w:rsidRPr="00A00B10" w:rsidRDefault="005C18CD" w:rsidP="00DC3F15">
      <w:pPr>
        <w:pStyle w:val="a6"/>
        <w:numPr>
          <w:ilvl w:val="0"/>
          <w:numId w:val="7"/>
        </w:numPr>
        <w:pBdr>
          <w:bottom w:val="single" w:sz="12" w:space="25" w:color="auto"/>
        </w:pBdr>
        <w:spacing w:after="0" w:line="280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A00B10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Осуществление наставничества </w:t>
      </w:r>
      <w:r w:rsidR="00D3334C" w:rsidRPr="00A00B10">
        <w:rPr>
          <w:rFonts w:ascii="Times New Roman" w:hAnsi="Times New Roman" w:cs="Times New Roman"/>
          <w:color w:val="000000"/>
          <w:sz w:val="24"/>
          <w:szCs w:val="24"/>
        </w:rPr>
        <w:t>новых сотрудников МКСО</w:t>
      </w:r>
      <w:r w:rsidR="00327E0F" w:rsidRPr="00A00B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DD6AD3" wp14:editId="63580B0C">
            <wp:extent cx="5730875" cy="24130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B1FAF0" w14:textId="45F8D3E5" w:rsidR="00200059" w:rsidRPr="00A00B10" w:rsidRDefault="00D3334C" w:rsidP="00303A42">
      <w:pPr>
        <w:pStyle w:val="a6"/>
        <w:numPr>
          <w:ilvl w:val="0"/>
          <w:numId w:val="7"/>
        </w:numPr>
        <w:pBdr>
          <w:bottom w:val="single" w:sz="12" w:space="25" w:color="auto"/>
        </w:pBdr>
        <w:spacing w:after="0" w:line="280" w:lineRule="exact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00B10">
        <w:rPr>
          <w:rFonts w:ascii="Times New Roman" w:hAnsi="Times New Roman" w:cs="Times New Roman"/>
          <w:color w:val="000000"/>
          <w:sz w:val="24"/>
          <w:szCs w:val="24"/>
        </w:rPr>
        <w:t>Сведения об индивидуальных достижениях в профессиональной деятельности</w:t>
      </w:r>
    </w:p>
    <w:sectPr w:rsidR="00200059" w:rsidRPr="00A00B10" w:rsidSect="005C18CD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3C08E" w14:textId="77777777" w:rsidR="00DD248F" w:rsidRDefault="00DD248F">
      <w:pPr>
        <w:spacing w:after="0" w:line="240" w:lineRule="auto"/>
      </w:pPr>
      <w:r>
        <w:separator/>
      </w:r>
    </w:p>
  </w:endnote>
  <w:endnote w:type="continuationSeparator" w:id="0">
    <w:p w14:paraId="659208AB" w14:textId="77777777" w:rsidR="00DD248F" w:rsidRDefault="00DD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29E3A" w14:textId="77777777" w:rsidR="00DD248F" w:rsidRDefault="00DD248F">
      <w:pPr>
        <w:spacing w:after="0" w:line="240" w:lineRule="auto"/>
      </w:pPr>
      <w:r>
        <w:separator/>
      </w:r>
    </w:p>
  </w:footnote>
  <w:footnote w:type="continuationSeparator" w:id="0">
    <w:p w14:paraId="442EBCAB" w14:textId="77777777" w:rsidR="00DD248F" w:rsidRDefault="00DD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D6AA6" w14:textId="77777777" w:rsidR="00730027" w:rsidRDefault="00D436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0508"/>
    <w:multiLevelType w:val="hybridMultilevel"/>
    <w:tmpl w:val="B48CD9AA"/>
    <w:lvl w:ilvl="0" w:tplc="CEB44DC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A1754"/>
    <w:multiLevelType w:val="hybridMultilevel"/>
    <w:tmpl w:val="381E6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30C88"/>
    <w:multiLevelType w:val="hybridMultilevel"/>
    <w:tmpl w:val="D9005090"/>
    <w:lvl w:ilvl="0" w:tplc="CEB44DC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57364"/>
    <w:multiLevelType w:val="hybridMultilevel"/>
    <w:tmpl w:val="8DD2389A"/>
    <w:lvl w:ilvl="0" w:tplc="92BCB8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A602F9"/>
    <w:multiLevelType w:val="hybridMultilevel"/>
    <w:tmpl w:val="A8A8A828"/>
    <w:lvl w:ilvl="0" w:tplc="92BCB8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C80ADB"/>
    <w:multiLevelType w:val="hybridMultilevel"/>
    <w:tmpl w:val="35960726"/>
    <w:lvl w:ilvl="0" w:tplc="CEB44DC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82DEB"/>
    <w:multiLevelType w:val="hybridMultilevel"/>
    <w:tmpl w:val="A56CD256"/>
    <w:lvl w:ilvl="0" w:tplc="96A495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E8"/>
    <w:rsid w:val="0003501B"/>
    <w:rsid w:val="00200059"/>
    <w:rsid w:val="0024045A"/>
    <w:rsid w:val="002746D2"/>
    <w:rsid w:val="002F2B75"/>
    <w:rsid w:val="00303A42"/>
    <w:rsid w:val="00323150"/>
    <w:rsid w:val="00327E0F"/>
    <w:rsid w:val="00331444"/>
    <w:rsid w:val="00377F08"/>
    <w:rsid w:val="003F5577"/>
    <w:rsid w:val="0040087A"/>
    <w:rsid w:val="0047384B"/>
    <w:rsid w:val="004E0150"/>
    <w:rsid w:val="00555311"/>
    <w:rsid w:val="005A0EBC"/>
    <w:rsid w:val="005C18CD"/>
    <w:rsid w:val="00663802"/>
    <w:rsid w:val="00667A47"/>
    <w:rsid w:val="00744197"/>
    <w:rsid w:val="00791476"/>
    <w:rsid w:val="007E74EE"/>
    <w:rsid w:val="009544A1"/>
    <w:rsid w:val="00A00B10"/>
    <w:rsid w:val="00A8050A"/>
    <w:rsid w:val="00BD16E8"/>
    <w:rsid w:val="00C038CA"/>
    <w:rsid w:val="00C044B6"/>
    <w:rsid w:val="00C1422E"/>
    <w:rsid w:val="00C96E08"/>
    <w:rsid w:val="00D3334C"/>
    <w:rsid w:val="00D436E1"/>
    <w:rsid w:val="00DD248F"/>
    <w:rsid w:val="00E81B2C"/>
    <w:rsid w:val="00FD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13D9"/>
  <w15:chartTrackingRefBased/>
  <w15:docId w15:val="{91A883A6-8B5A-41A4-82E2-7FCE69EC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16E8"/>
  </w:style>
  <w:style w:type="table" w:styleId="a5">
    <w:name w:val="Table Grid"/>
    <w:basedOn w:val="a1"/>
    <w:uiPriority w:val="39"/>
    <w:rsid w:val="00BD1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D16E8"/>
    <w:pPr>
      <w:ind w:left="720"/>
      <w:contextualSpacing/>
    </w:pPr>
  </w:style>
  <w:style w:type="paragraph" w:customStyle="1" w:styleId="Default">
    <w:name w:val="Default"/>
    <w:rsid w:val="009544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7">
    <w:basedOn w:val="a"/>
    <w:next w:val="a8"/>
    <w:link w:val="a9"/>
    <w:qFormat/>
    <w:rsid w:val="009544A1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9">
    <w:name w:val="Заголовок Знак"/>
    <w:link w:val="a7"/>
    <w:rsid w:val="009544A1"/>
    <w:rPr>
      <w:rFonts w:ascii="Times New Roman" w:eastAsia="Times New Roman" w:hAnsi="Times New Roman"/>
      <w:sz w:val="44"/>
    </w:rPr>
  </w:style>
  <w:style w:type="paragraph" w:styleId="a8">
    <w:name w:val="Title"/>
    <w:basedOn w:val="a"/>
    <w:next w:val="a"/>
    <w:link w:val="aa"/>
    <w:uiPriority w:val="10"/>
    <w:qFormat/>
    <w:rsid w:val="009544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8"/>
    <w:uiPriority w:val="10"/>
    <w:rsid w:val="00954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data">
    <w:name w:val="docdata"/>
    <w:aliases w:val="docy,v5,4886,bqiaagaaeyqcaaagiaiaaan9egaabyssaaaaaaaaaaaaaaaaaaaaaaaaaaaaaaaaaaaaaaaaaaaaaaaaaaaaaaaaaaaaaaaaaaaaaaaaaaaaaaaaaaaaaaaaaaaaaaaaaaaaaaaaaaaaaaaaaaaaaaaaaaaaaaaaaaaaaaaaaaaaaaaaaaaaaaaaaaaaaaaaaaaaaaaaaaaaaaaaaaaaaaaaaaaaaaaaaaaaaaaa"/>
    <w:basedOn w:val="a"/>
    <w:rsid w:val="005C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5C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03501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3501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3501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501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3501B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35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35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ksp26hp01</dc:creator>
  <cp:keywords/>
  <dc:description/>
  <cp:lastModifiedBy>Серженко Александра Геннадьевна</cp:lastModifiedBy>
  <cp:revision>3</cp:revision>
  <dcterms:created xsi:type="dcterms:W3CDTF">2026-06-01T07:59:00Z</dcterms:created>
  <dcterms:modified xsi:type="dcterms:W3CDTF">2026-06-18T08:27:00Z</dcterms:modified>
</cp:coreProperties>
</file>